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9513"/>
      </w:tblGrid>
      <w:tr w:rsidR="003E5678" w:rsidRPr="003E5678" w:rsidTr="00E413A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E250EB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</w:p>
        </w:tc>
      </w:tr>
      <w:tr w:rsidR="003E5678" w:rsidRPr="003E5678" w:rsidTr="00E413A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E250EB" w:rsidRDefault="003E5678" w:rsidP="00E25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E250E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>ешению Михайловской городской</w:t>
            </w:r>
            <w:r w:rsidR="00E250EB"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 Думы Волгоградской области</w:t>
            </w: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5678" w:rsidRPr="003E5678" w:rsidTr="00E413A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E250EB" w:rsidRDefault="00E250EB" w:rsidP="00817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23.12.2019 № 252 </w:t>
            </w:r>
            <w:r w:rsidR="003E5678"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городского округа </w:t>
            </w:r>
          </w:p>
        </w:tc>
      </w:tr>
      <w:tr w:rsidR="00BA14F3" w:rsidRPr="003E5678" w:rsidTr="00E413A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4F3" w:rsidRPr="00E250EB" w:rsidRDefault="00817313" w:rsidP="00070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r w:rsidR="00BA14F3" w:rsidRPr="00E250EB">
              <w:rPr>
                <w:rFonts w:ascii="Times New Roman" w:eastAsia="Times New Roman" w:hAnsi="Times New Roman" w:cs="Times New Roman"/>
                <w:lang w:eastAsia="ru-RU"/>
              </w:rPr>
              <w:t>Михайловка Волгоградской области</w:t>
            </w:r>
          </w:p>
        </w:tc>
      </w:tr>
      <w:tr w:rsidR="003E5678" w:rsidRPr="003E5678" w:rsidTr="00E413AF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E250EB" w:rsidRDefault="00CA4B09" w:rsidP="00162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>на 20</w:t>
            </w:r>
            <w:r w:rsidR="00162A7C" w:rsidRPr="00E250E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C0BDB"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 год и на плановый период 20</w:t>
            </w:r>
            <w:r w:rsidR="00162A7C"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 и 20</w:t>
            </w:r>
            <w:r w:rsidR="00BA14F3" w:rsidRPr="00E250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A7C" w:rsidRPr="00E250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5678" w:rsidRPr="00E250EB">
              <w:rPr>
                <w:rFonts w:ascii="Times New Roman" w:eastAsia="Times New Roman" w:hAnsi="Times New Roman" w:cs="Times New Roman"/>
                <w:lang w:eastAsia="ru-RU"/>
              </w:rPr>
              <w:t xml:space="preserve"> годов"</w:t>
            </w:r>
          </w:p>
        </w:tc>
      </w:tr>
    </w:tbl>
    <w:p w:rsidR="00C2609A" w:rsidRDefault="009E7C2D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BA1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6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0700E7" w:rsidP="009554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162A7C" w:rsidP="0016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16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A14F3">
              <w:rPr>
                <w:rFonts w:ascii="Times New Roman" w:hAnsi="Times New Roman"/>
                <w:sz w:val="24"/>
                <w:szCs w:val="24"/>
              </w:rPr>
              <w:t>2</w:t>
            </w:r>
            <w:r w:rsidR="00162A7C">
              <w:rPr>
                <w:rFonts w:ascii="Times New Roman" w:hAnsi="Times New Roman"/>
                <w:sz w:val="24"/>
                <w:szCs w:val="24"/>
              </w:rPr>
              <w:t>1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0700E7" w:rsidP="0016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62A7C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17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700E7"/>
    <w:rsid w:val="00162A7C"/>
    <w:rsid w:val="00176B85"/>
    <w:rsid w:val="002022C6"/>
    <w:rsid w:val="00357DBD"/>
    <w:rsid w:val="003E5678"/>
    <w:rsid w:val="006D0E7C"/>
    <w:rsid w:val="00712681"/>
    <w:rsid w:val="00817313"/>
    <w:rsid w:val="009554AD"/>
    <w:rsid w:val="00BA14F3"/>
    <w:rsid w:val="00CA4B09"/>
    <w:rsid w:val="00CC0BDB"/>
    <w:rsid w:val="00D61BD1"/>
    <w:rsid w:val="00E250EB"/>
    <w:rsid w:val="00E413AF"/>
    <w:rsid w:val="00F07084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Админ</cp:lastModifiedBy>
  <cp:revision>10</cp:revision>
  <cp:lastPrinted>2019-12-24T05:59:00Z</cp:lastPrinted>
  <dcterms:created xsi:type="dcterms:W3CDTF">2019-11-09T10:39:00Z</dcterms:created>
  <dcterms:modified xsi:type="dcterms:W3CDTF">2019-12-24T05:59:00Z</dcterms:modified>
</cp:coreProperties>
</file>